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53D1" w14:textId="6ECD9B47" w:rsidR="007D60E6" w:rsidRDefault="00510B8D">
      <w:pPr>
        <w:rPr>
          <w:i/>
          <w:iCs/>
          <w:sz w:val="40"/>
          <w:szCs w:val="40"/>
        </w:rPr>
      </w:pPr>
      <w:r w:rsidRPr="00510B8D">
        <w:rPr>
          <w:i/>
          <w:iCs/>
          <w:sz w:val="40"/>
          <w:szCs w:val="40"/>
        </w:rPr>
        <w:t>St Stephens Gardening Club Membership Application</w:t>
      </w:r>
    </w:p>
    <w:p w14:paraId="04A69BD3" w14:textId="1D31D1EC" w:rsidR="00510B8D" w:rsidRDefault="00510B8D">
      <w:proofErr w:type="gramStart"/>
      <w:r>
        <w:t>Title:_</w:t>
      </w:r>
      <w:proofErr w:type="gramEnd"/>
      <w:r>
        <w:t>__________________________________________________________________</w:t>
      </w:r>
    </w:p>
    <w:p w14:paraId="441BA584" w14:textId="1C3CA8E4" w:rsidR="00510B8D" w:rsidRDefault="00510B8D">
      <w:r>
        <w:t>First Name______________________________________________________________</w:t>
      </w:r>
    </w:p>
    <w:p w14:paraId="100C1A26" w14:textId="08B8CF46" w:rsidR="00510B8D" w:rsidRDefault="00510B8D">
      <w:r>
        <w:t>Surname________________________________________________________________</w:t>
      </w:r>
    </w:p>
    <w:p w14:paraId="3CD4C356" w14:textId="7773D3C4" w:rsidR="00510B8D" w:rsidRDefault="00510B8D">
      <w:r>
        <w:t>Address_________________________________________________________________</w:t>
      </w:r>
    </w:p>
    <w:p w14:paraId="4CA92C6A" w14:textId="77777777" w:rsidR="00510B8D" w:rsidRDefault="00510B8D">
      <w:r>
        <w:t>_______________________________________________________________________</w:t>
      </w:r>
    </w:p>
    <w:p w14:paraId="304E881A" w14:textId="0B72B819" w:rsidR="00510B8D" w:rsidRDefault="00510B8D">
      <w:r>
        <w:t>______________________________   Post Code________________________________</w:t>
      </w:r>
    </w:p>
    <w:p w14:paraId="5AAF8210" w14:textId="60EE882A" w:rsidR="00510B8D" w:rsidRDefault="00510B8D">
      <w:r>
        <w:t xml:space="preserve">Telephone No (inc. </w:t>
      </w:r>
      <w:proofErr w:type="gramStart"/>
      <w:r>
        <w:t>code)_</w:t>
      </w:r>
      <w:proofErr w:type="gramEnd"/>
      <w:r>
        <w:t>_________________________________________________</w:t>
      </w:r>
    </w:p>
    <w:p w14:paraId="26CF2D97" w14:textId="2D63E683" w:rsidR="00510B8D" w:rsidRDefault="00510B8D">
      <w:r>
        <w:t>E-mail__________________________________________________________________</w:t>
      </w:r>
    </w:p>
    <w:p w14:paraId="2FEB2B4A" w14:textId="7CBB3A79" w:rsidR="006C2AC1" w:rsidRDefault="00510B8D">
      <w:r w:rsidRPr="006C2AC1">
        <w:rPr>
          <w:b/>
          <w:bCs/>
        </w:rPr>
        <w:t>Payment Details</w:t>
      </w:r>
      <w:r w:rsidR="007048F9">
        <w:t xml:space="preserve"> – Membership is £5 per annum per household and is renewable on</w:t>
      </w:r>
      <w:r w:rsidR="006C2AC1">
        <w:t xml:space="preserve"> the 1</w:t>
      </w:r>
      <w:r w:rsidR="006C2AC1" w:rsidRPr="006C2AC1">
        <w:rPr>
          <w:vertAlign w:val="superscript"/>
        </w:rPr>
        <w:t>st</w:t>
      </w:r>
      <w:r w:rsidR="006C2AC1">
        <w:t xml:space="preserve"> </w:t>
      </w:r>
      <w:r w:rsidR="007048F9">
        <w:t>January. Complete your personal details and payment instructions and return to</w:t>
      </w:r>
      <w:r w:rsidR="006C2AC1">
        <w:t xml:space="preserve"> </w:t>
      </w:r>
      <w:r w:rsidR="007048F9">
        <w:t>Pat Holland,</w:t>
      </w:r>
      <w:r w:rsidR="00E50321">
        <w:t xml:space="preserve"> 8 </w:t>
      </w:r>
      <w:r w:rsidR="006C2AC1">
        <w:t xml:space="preserve">Wych </w:t>
      </w:r>
      <w:proofErr w:type="gramStart"/>
      <w:r w:rsidR="006C2AC1">
        <w:t xml:space="preserve">Elms, </w:t>
      </w:r>
      <w:r w:rsidR="00DD7250">
        <w:t xml:space="preserve">  </w:t>
      </w:r>
      <w:proofErr w:type="gramEnd"/>
      <w:r w:rsidR="00DD7250">
        <w:t xml:space="preserve">         </w:t>
      </w:r>
      <w:r w:rsidR="006C2AC1">
        <w:t>Park Street, AL2</w:t>
      </w:r>
      <w:r w:rsidR="00E50321">
        <w:t xml:space="preserve"> 2AS</w:t>
      </w:r>
      <w:r w:rsidR="006C2AC1">
        <w:t xml:space="preserve"> or hand in at the Trading Hut. If paying by Standing Order please complete the form below and return this part to your bank or set up using your on-line banking.</w:t>
      </w:r>
    </w:p>
    <w:p w14:paraId="54F694E2" w14:textId="37A0222B" w:rsidR="006C2AC1" w:rsidRDefault="006C2AC1">
      <w:r>
        <w:t>_ _ _ _ _ _ _ _ _ _ _ _ _ _ _ _ _ _ _ _ _ _ _ _ _ _ _ _ _ _ _ _ _ _ _ _ _ _ _ _ _ _ _ _ _ _ _ _ _ _</w:t>
      </w:r>
      <w:r w:rsidR="00E50321">
        <w:t xml:space="preserve"> _ _ _ _</w:t>
      </w:r>
      <w:r w:rsidR="00C1121C">
        <w:t xml:space="preserve"> _ _ _ _ _</w:t>
      </w:r>
    </w:p>
    <w:p w14:paraId="4CDEDE40" w14:textId="5A8BD084" w:rsidR="006C2AC1" w:rsidRDefault="006C2AC1">
      <w:r>
        <w:rPr>
          <w:b/>
          <w:bCs/>
        </w:rPr>
        <w:t>Standing Order Request Form</w:t>
      </w:r>
    </w:p>
    <w:p w14:paraId="4DCC2FB8" w14:textId="7B63834E" w:rsidR="007534EC" w:rsidRDefault="007534EC">
      <w:r>
        <w:t>Bank Account Details</w:t>
      </w:r>
    </w:p>
    <w:p w14:paraId="30FBA2EF" w14:textId="799DB366" w:rsidR="007534EC" w:rsidRDefault="007534EC">
      <w:r>
        <w:t>Name of Bank____________________________________________________________</w:t>
      </w:r>
    </w:p>
    <w:p w14:paraId="22F5DE13" w14:textId="1B99E2C7" w:rsidR="007534EC" w:rsidRDefault="007534EC">
      <w:r>
        <w:t>Account name____________________________________________________________</w:t>
      </w:r>
    </w:p>
    <w:p w14:paraId="1A96CEE8" w14:textId="7A131BFB" w:rsidR="007534EC" w:rsidRDefault="007534EC">
      <w:r>
        <w:t>Sort Code____________________ Account Number______________________________</w:t>
      </w:r>
    </w:p>
    <w:p w14:paraId="16044303" w14:textId="66196DFD" w:rsidR="007534EC" w:rsidRDefault="007534EC">
      <w:pPr>
        <w:rPr>
          <w:b/>
          <w:bCs/>
        </w:rPr>
      </w:pPr>
      <w:r>
        <w:rPr>
          <w:b/>
          <w:bCs/>
        </w:rPr>
        <w:t>Standing Order Request</w:t>
      </w:r>
    </w:p>
    <w:p w14:paraId="021B5263" w14:textId="77777777" w:rsidR="007534EC" w:rsidRDefault="007534EC">
      <w:r>
        <w:t>Beneficiary Name: St Stephens Gardening Club</w:t>
      </w:r>
    </w:p>
    <w:p w14:paraId="49083941" w14:textId="72DC9565" w:rsidR="00E50321" w:rsidRDefault="007534EC">
      <w:r>
        <w:t xml:space="preserve">Sort Code: ___________________ Account </w:t>
      </w:r>
      <w:proofErr w:type="gramStart"/>
      <w:r>
        <w:t>Number:_</w:t>
      </w:r>
      <w:proofErr w:type="gramEnd"/>
      <w:r>
        <w:t>____________________________</w:t>
      </w:r>
    </w:p>
    <w:p w14:paraId="4F19D25B" w14:textId="77777777" w:rsidR="007534EC" w:rsidRDefault="007534EC">
      <w:pPr>
        <w:rPr>
          <w:b/>
          <w:bCs/>
        </w:rPr>
      </w:pPr>
      <w:r>
        <w:rPr>
          <w:b/>
          <w:bCs/>
        </w:rPr>
        <w:t>Payment Details</w:t>
      </w:r>
    </w:p>
    <w:p w14:paraId="6C6A8F8C" w14:textId="77777777" w:rsidR="007534EC" w:rsidRDefault="007534EC">
      <w:r>
        <w:t xml:space="preserve">Amount of first payment: £5.00 Date of first </w:t>
      </w:r>
      <w:proofErr w:type="gramStart"/>
      <w:r>
        <w:t>payment:_</w:t>
      </w:r>
      <w:proofErr w:type="gramEnd"/>
      <w:r>
        <w:t>___________________________</w:t>
      </w:r>
    </w:p>
    <w:p w14:paraId="48BC9AC2" w14:textId="25DF4F0B" w:rsidR="007534EC" w:rsidRDefault="007534EC">
      <w:r>
        <w:t>Amount of next payment: £5.00 Date of next payment: 01/01/20____</w:t>
      </w:r>
    </w:p>
    <w:p w14:paraId="1EBCC6E5" w14:textId="3FB357A1" w:rsidR="007534EC" w:rsidRDefault="007534EC">
      <w:r>
        <w:t>Then annually £5.00 on the first day of each tear.</w:t>
      </w:r>
    </w:p>
    <w:p w14:paraId="45DA29C7" w14:textId="09D8EEBB" w:rsidR="007534EC" w:rsidRDefault="007534EC">
      <w:r>
        <w:t>Date of last payment: (until cancelled)</w:t>
      </w:r>
    </w:p>
    <w:p w14:paraId="4510A227" w14:textId="4CBC1707" w:rsidR="00E50321" w:rsidRDefault="00E50321">
      <w:r>
        <w:t>Signature(s</w:t>
      </w:r>
      <w:proofErr w:type="gramStart"/>
      <w:r>
        <w:t>):_</w:t>
      </w:r>
      <w:proofErr w:type="gramEnd"/>
      <w:r>
        <w:t xml:space="preserve">________________________ </w:t>
      </w:r>
      <w:proofErr w:type="gramStart"/>
      <w:r>
        <w:t>Name:_</w:t>
      </w:r>
      <w:proofErr w:type="gramEnd"/>
      <w:r>
        <w:t>________________________________</w:t>
      </w:r>
    </w:p>
    <w:p w14:paraId="3D369148" w14:textId="66CC5862" w:rsidR="00E50321" w:rsidRDefault="00E50321">
      <w:r>
        <w:t>Joint A/</w:t>
      </w:r>
      <w:proofErr w:type="gramStart"/>
      <w:r>
        <w:t>C:_</w:t>
      </w:r>
      <w:proofErr w:type="gramEnd"/>
      <w:r>
        <w:t xml:space="preserve">__________________________ </w:t>
      </w:r>
      <w:proofErr w:type="gramStart"/>
      <w:r>
        <w:t>Name:_</w:t>
      </w:r>
      <w:proofErr w:type="gramEnd"/>
      <w:r>
        <w:t>________________________________</w:t>
      </w:r>
    </w:p>
    <w:p w14:paraId="2CAC9893" w14:textId="4FDF8347" w:rsidR="00E50321" w:rsidRDefault="00E50321">
      <w:r>
        <w:t>Date: ______________________________</w:t>
      </w:r>
    </w:p>
    <w:p w14:paraId="74745168" w14:textId="77777777" w:rsidR="00E50321" w:rsidRPr="007534EC" w:rsidRDefault="00E50321"/>
    <w:sectPr w:rsidR="00E50321" w:rsidRPr="007534EC" w:rsidSect="00E50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8D"/>
    <w:rsid w:val="00510B8D"/>
    <w:rsid w:val="00667CBB"/>
    <w:rsid w:val="006C2AC1"/>
    <w:rsid w:val="007048F9"/>
    <w:rsid w:val="007534EC"/>
    <w:rsid w:val="007D60E6"/>
    <w:rsid w:val="008B7EB7"/>
    <w:rsid w:val="00C1121C"/>
    <w:rsid w:val="00DD7250"/>
    <w:rsid w:val="00E50321"/>
    <w:rsid w:val="00E85515"/>
    <w:rsid w:val="00ED6122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5420"/>
  <w15:chartTrackingRefBased/>
  <w15:docId w15:val="{0A112854-E579-4170-A3CF-8AAA4210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Wilson</dc:creator>
  <cp:keywords/>
  <dc:description/>
  <cp:lastModifiedBy>Graham Wilson</cp:lastModifiedBy>
  <cp:revision>2</cp:revision>
  <cp:lastPrinted>2025-04-28T11:03:00Z</cp:lastPrinted>
  <dcterms:created xsi:type="dcterms:W3CDTF">2025-04-28T11:04:00Z</dcterms:created>
  <dcterms:modified xsi:type="dcterms:W3CDTF">2025-04-28T11:04:00Z</dcterms:modified>
</cp:coreProperties>
</file>